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81" w:rsidRDefault="003C1B66" w:rsidP="00465F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</w:t>
      </w:r>
      <w:r w:rsidR="00A243A5">
        <w:rPr>
          <w:rFonts w:ascii="Times New Roman" w:hAnsi="Times New Roman" w:cs="Times New Roman"/>
          <w:b/>
          <w:sz w:val="24"/>
          <w:szCs w:val="24"/>
        </w:rPr>
        <w:t>ОТВЕТСТВЕННОСТЬЮ</w:t>
      </w:r>
    </w:p>
    <w:p w:rsidR="00465F81" w:rsidRPr="003E33DD" w:rsidRDefault="003C1B66" w:rsidP="00465F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«АВТОШКОЛА ФОРСАЖ-164</w:t>
      </w:r>
      <w:r w:rsidR="00465F81">
        <w:rPr>
          <w:rFonts w:ascii="Times New Roman" w:hAnsi="Times New Roman" w:cs="Times New Roman"/>
          <w:b/>
          <w:sz w:val="24"/>
          <w:szCs w:val="24"/>
        </w:rPr>
        <w:t>»</w:t>
      </w:r>
    </w:p>
    <w:p w:rsidR="00465F81" w:rsidRDefault="00465F81" w:rsidP="00465F81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284"/>
        <w:gridCol w:w="4643"/>
      </w:tblGrid>
      <w:tr w:rsidR="00465F81" w:rsidRPr="00FD2409" w:rsidTr="00567A98">
        <w:tc>
          <w:tcPr>
            <w:tcW w:w="4644" w:type="dxa"/>
          </w:tcPr>
          <w:p w:rsidR="00465F81" w:rsidRPr="00FD2409" w:rsidRDefault="00465F81" w:rsidP="003C1B6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409">
              <w:rPr>
                <w:rFonts w:ascii="Times New Roman" w:hAnsi="Times New Roman" w:cs="Times New Roman"/>
                <w:b/>
                <w:sz w:val="20"/>
                <w:szCs w:val="20"/>
              </w:rPr>
              <w:t>«РАССМОТРЕНО  И ПРИНЯТО»</w:t>
            </w:r>
          </w:p>
          <w:p w:rsidR="00465F81" w:rsidRPr="00FD2409" w:rsidRDefault="00465F81" w:rsidP="00567A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2409">
              <w:rPr>
                <w:rFonts w:ascii="Times New Roman" w:hAnsi="Times New Roman" w:cs="Times New Roman"/>
                <w:sz w:val="20"/>
                <w:szCs w:val="20"/>
              </w:rPr>
              <w:t>На заседании педагогического совета</w:t>
            </w:r>
          </w:p>
          <w:p w:rsidR="00465F81" w:rsidRPr="00FD2409" w:rsidRDefault="00465F81" w:rsidP="00567A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2409"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proofErr w:type="spellStart"/>
            <w:r w:rsidRPr="00FD2409">
              <w:rPr>
                <w:rFonts w:ascii="Times New Roman" w:hAnsi="Times New Roman" w:cs="Times New Roman"/>
                <w:sz w:val="20"/>
                <w:szCs w:val="20"/>
              </w:rPr>
              <w:t>____от</w:t>
            </w:r>
            <w:proofErr w:type="spellEnd"/>
            <w:r w:rsidRPr="00FD2409">
              <w:rPr>
                <w:rFonts w:ascii="Times New Roman" w:hAnsi="Times New Roman" w:cs="Times New Roman"/>
                <w:sz w:val="20"/>
                <w:szCs w:val="20"/>
              </w:rPr>
              <w:t xml:space="preserve"> «___»________20___г.                 </w:t>
            </w:r>
          </w:p>
          <w:p w:rsidR="00465F81" w:rsidRPr="00FD2409" w:rsidRDefault="00465F81" w:rsidP="00567A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65F81" w:rsidRPr="00FD2409" w:rsidRDefault="00465F81" w:rsidP="00567A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</w:tcPr>
          <w:p w:rsidR="00465F81" w:rsidRPr="00FD2409" w:rsidRDefault="00465F81" w:rsidP="003C1B6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409">
              <w:rPr>
                <w:rFonts w:ascii="Times New Roman" w:hAnsi="Times New Roman" w:cs="Times New Roman"/>
                <w:b/>
                <w:sz w:val="20"/>
                <w:szCs w:val="20"/>
              </w:rPr>
              <w:t>«УТВЕРЖДАЮ»</w:t>
            </w:r>
          </w:p>
          <w:p w:rsidR="003C1B66" w:rsidRDefault="003C1B66" w:rsidP="00567A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</w:t>
            </w:r>
          </w:p>
          <w:p w:rsidR="00465F81" w:rsidRPr="00FD2409" w:rsidRDefault="003C1B66" w:rsidP="00567A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="00A243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«АВТОШКОЛА ФОРСАЖ-164</w:t>
            </w:r>
            <w:r w:rsidR="00465F8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65F81" w:rsidRPr="00FD2409" w:rsidRDefault="00465F81" w:rsidP="003C1B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2409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3C1B66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3C1B66">
              <w:rPr>
                <w:rFonts w:ascii="Times New Roman" w:hAnsi="Times New Roman" w:cs="Times New Roman"/>
                <w:sz w:val="20"/>
                <w:szCs w:val="20"/>
              </w:rPr>
              <w:t>__ В.В. Карев</w:t>
            </w:r>
            <w:r w:rsidR="00600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2409">
              <w:rPr>
                <w:rFonts w:ascii="Times New Roman" w:hAnsi="Times New Roman" w:cs="Times New Roman"/>
                <w:sz w:val="20"/>
                <w:szCs w:val="20"/>
              </w:rPr>
              <w:t>«_____»______________</w:t>
            </w:r>
            <w:r w:rsidR="003C1B66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FD2409">
              <w:rPr>
                <w:rFonts w:ascii="Times New Roman" w:hAnsi="Times New Roman" w:cs="Times New Roman"/>
                <w:sz w:val="20"/>
                <w:szCs w:val="20"/>
              </w:rPr>
              <w:t>___20_</w:t>
            </w:r>
            <w:r w:rsidR="003C1B6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FD2409">
              <w:rPr>
                <w:rFonts w:ascii="Times New Roman" w:hAnsi="Times New Roman" w:cs="Times New Roman"/>
                <w:sz w:val="20"/>
                <w:szCs w:val="20"/>
              </w:rPr>
              <w:t>__г.</w:t>
            </w:r>
          </w:p>
          <w:p w:rsidR="00465F81" w:rsidRPr="00FD2409" w:rsidRDefault="00465F81" w:rsidP="00567A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F81" w:rsidRPr="00FD2409" w:rsidRDefault="00465F81" w:rsidP="00A243A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409">
              <w:rPr>
                <w:rFonts w:ascii="Times New Roman" w:hAnsi="Times New Roman" w:cs="Times New Roman"/>
                <w:b/>
                <w:sz w:val="20"/>
                <w:szCs w:val="20"/>
              </w:rPr>
              <w:t>ВВЕДЕНО В ДЕЙСТВИЕ</w:t>
            </w:r>
          </w:p>
          <w:p w:rsidR="00465F81" w:rsidRPr="00FD2409" w:rsidRDefault="00465F81" w:rsidP="00567A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2409">
              <w:rPr>
                <w:rFonts w:ascii="Times New Roman" w:hAnsi="Times New Roman" w:cs="Times New Roman"/>
                <w:sz w:val="20"/>
                <w:szCs w:val="20"/>
              </w:rPr>
              <w:t>Прик</w:t>
            </w:r>
            <w:r w:rsidR="000065E3">
              <w:rPr>
                <w:rFonts w:ascii="Times New Roman" w:hAnsi="Times New Roman" w:cs="Times New Roman"/>
                <w:sz w:val="20"/>
                <w:szCs w:val="20"/>
              </w:rPr>
              <w:t>азом № ___ от «__»_________ 2017</w:t>
            </w:r>
            <w:r w:rsidRPr="00FD240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465F81" w:rsidRDefault="00465F81" w:rsidP="00465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5F81" w:rsidRDefault="00465F81" w:rsidP="00465F81">
      <w:pPr>
        <w:keepNext/>
        <w:keepLines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</w:p>
    <w:p w:rsidR="00465F81" w:rsidRDefault="00465F81" w:rsidP="00465F81">
      <w:pPr>
        <w:keepNext/>
        <w:keepLines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</w:p>
    <w:bookmarkEnd w:id="0"/>
    <w:p w:rsidR="00465F81" w:rsidRDefault="00465F81" w:rsidP="00465F81">
      <w:pPr>
        <w:keepNext/>
        <w:keepLines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Режим занятий</w:t>
      </w:r>
    </w:p>
    <w:p w:rsidR="00465F81" w:rsidRDefault="00465F81" w:rsidP="00465F81">
      <w:pPr>
        <w:keepNext/>
        <w:keepLines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обучающихся</w:t>
      </w:r>
    </w:p>
    <w:p w:rsidR="00465F81" w:rsidRPr="00832933" w:rsidRDefault="00465F81" w:rsidP="00465F81">
      <w:pPr>
        <w:keepNext/>
        <w:keepLines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F81" w:rsidRPr="00832933" w:rsidRDefault="00465F81" w:rsidP="00465F81">
      <w:pPr>
        <w:pStyle w:val="a3"/>
        <w:keepNext/>
        <w:keepLines/>
        <w:numPr>
          <w:ilvl w:val="0"/>
          <w:numId w:val="1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bookmarkStart w:id="1" w:name="bookmark1"/>
      <w:r w:rsidRPr="0083293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Общие положения</w:t>
      </w:r>
      <w:bookmarkEnd w:id="1"/>
    </w:p>
    <w:p w:rsidR="00465F81" w:rsidRPr="00832933" w:rsidRDefault="00465F81" w:rsidP="00465F81">
      <w:pPr>
        <w:pStyle w:val="a3"/>
        <w:keepNext/>
        <w:keepLines/>
        <w:spacing w:after="0" w:line="240" w:lineRule="auto"/>
        <w:ind w:left="1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A0" w:rsidRPr="00465F81" w:rsidRDefault="00465F81" w:rsidP="00465F81">
      <w:pPr>
        <w:spacing w:after="0"/>
        <w:ind w:firstLine="851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465F8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1.1. Настоящее Положение разработано в соответствии с Федеральным законом от 29 декабря 2012 № 273 - ФЗ «Об образовании в Российской Федерации», нормативными документами по подготовке водителей автотранспортных средств,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2.4.4.3172-14,</w:t>
      </w:r>
      <w:r w:rsidRPr="00465F8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Уставом</w:t>
      </w:r>
      <w:r w:rsidR="00A243A5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ООО</w:t>
      </w:r>
      <w:r w:rsidR="00A243A5">
        <w:rPr>
          <w:rFonts w:ascii="Times New Roman" w:hAnsi="Times New Roman" w:cs="Times New Roman"/>
          <w:sz w:val="24"/>
          <w:szCs w:val="24"/>
        </w:rPr>
        <w:t xml:space="preserve"> «АВТОШКОЛА ФОРСАЖ-164</w:t>
      </w:r>
      <w:r w:rsidRPr="00465F81">
        <w:rPr>
          <w:rFonts w:ascii="Times New Roman" w:hAnsi="Times New Roman" w:cs="Times New Roman"/>
          <w:sz w:val="24"/>
          <w:szCs w:val="24"/>
        </w:rPr>
        <w:t>»</w:t>
      </w:r>
      <w:r w:rsidRPr="00465F8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(далее - Учреждение), с целью регулирования  образовательного процесса внутри организации, укрепления учебной дисциплины, повышения эффективности и улучшения качества учебного процесса, рационального использования учебного времени, полной реализации образовательных задач.</w:t>
      </w:r>
    </w:p>
    <w:p w:rsidR="00465F81" w:rsidRDefault="00465F81" w:rsidP="00465F81">
      <w:pPr>
        <w:tabs>
          <w:tab w:val="left" w:pos="14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465F81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832933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Положение является локальным нормативным актом, утверждается приказом директора, его действие распространяется на всех обучающихся Учреждения.</w:t>
      </w:r>
    </w:p>
    <w:p w:rsidR="00465F81" w:rsidRDefault="00465F81" w:rsidP="00465F81">
      <w:pPr>
        <w:tabs>
          <w:tab w:val="left" w:pos="14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</w:p>
    <w:p w:rsidR="00465F81" w:rsidRDefault="00465F81" w:rsidP="00465F81">
      <w:pPr>
        <w:keepNext/>
        <w:keepLines/>
        <w:tabs>
          <w:tab w:val="left" w:pos="0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. Режим занятий</w:t>
      </w:r>
    </w:p>
    <w:p w:rsidR="00465F81" w:rsidRPr="00832933" w:rsidRDefault="00465F81" w:rsidP="00465F81">
      <w:pPr>
        <w:keepNext/>
        <w:keepLines/>
        <w:tabs>
          <w:tab w:val="left" w:pos="0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F81" w:rsidRPr="00832933" w:rsidRDefault="00465F81" w:rsidP="00465F81">
      <w:pPr>
        <w:tabs>
          <w:tab w:val="left" w:pos="0"/>
          <w:tab w:val="left" w:pos="9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2.1. </w:t>
      </w:r>
      <w:r w:rsidRPr="00832933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Организация образовательного процесса в Учреждении осуществляется в соответствии с расписаниями учебных занятий и реализуемыми образовательными программами, разработанными с учетом потребностей обучающихся и организаций, по инициативе которых осуществляется обучение.</w:t>
      </w:r>
    </w:p>
    <w:p w:rsidR="00465F81" w:rsidRPr="00465F81" w:rsidRDefault="00465F81" w:rsidP="00465F81">
      <w:pPr>
        <w:tabs>
          <w:tab w:val="left" w:pos="0"/>
          <w:tab w:val="left" w:pos="8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465F8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2.2. Учреждение работает по графику пятидневной недели. </w:t>
      </w:r>
      <w:r w:rsidRPr="00465F81">
        <w:rPr>
          <w:rFonts w:ascii="Times New Roman" w:hAnsi="Times New Roman" w:cs="Times New Roman"/>
          <w:sz w:val="24"/>
          <w:szCs w:val="24"/>
        </w:rPr>
        <w:t>Продолжительность занятий в группах, обучающихся</w:t>
      </w:r>
      <w:r w:rsidR="00277D64">
        <w:rPr>
          <w:rFonts w:ascii="Times New Roman" w:hAnsi="Times New Roman" w:cs="Times New Roman"/>
          <w:sz w:val="24"/>
          <w:szCs w:val="24"/>
        </w:rPr>
        <w:t>, достигших 18 лет,</w:t>
      </w:r>
      <w:r w:rsidRPr="00465F81">
        <w:rPr>
          <w:rFonts w:ascii="Times New Roman" w:hAnsi="Times New Roman" w:cs="Times New Roman"/>
          <w:sz w:val="24"/>
          <w:szCs w:val="24"/>
        </w:rPr>
        <w:t xml:space="preserve"> без отрыва от производства может состоять не более 4-х часов в день</w:t>
      </w:r>
      <w:r w:rsidR="00277D64">
        <w:rPr>
          <w:rFonts w:ascii="Times New Roman" w:hAnsi="Times New Roman" w:cs="Times New Roman"/>
          <w:sz w:val="24"/>
          <w:szCs w:val="24"/>
        </w:rPr>
        <w:t>, а лиц, не достигших 18 лет – не более 2-х часов</w:t>
      </w:r>
      <w:r w:rsidRPr="00465F81">
        <w:rPr>
          <w:rFonts w:ascii="Times New Roman" w:hAnsi="Times New Roman" w:cs="Times New Roman"/>
          <w:sz w:val="24"/>
          <w:szCs w:val="24"/>
        </w:rPr>
        <w:t>. Основными формами обучения являются теоретические, лабораторно-практические, практические занятия. Продолжительность учебного часа теоретических, лабораторно-практических, практических занятий – 45 минут, а при обучении вождению – 60 минут (в том числе на автотренажере).</w:t>
      </w:r>
    </w:p>
    <w:p w:rsidR="00465F81" w:rsidRDefault="00465F81" w:rsidP="00465F81">
      <w:pPr>
        <w:tabs>
          <w:tab w:val="left" w:pos="0"/>
          <w:tab w:val="left" w:pos="9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2</w:t>
      </w:r>
      <w:r w:rsidRPr="00F16F90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.3. Занятия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по различным программам</w:t>
      </w:r>
      <w:r w:rsidRPr="00F16F90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проводятся в два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и один</w:t>
      </w:r>
      <w:r w:rsidRPr="00F16F90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поток.</w:t>
      </w:r>
    </w:p>
    <w:p w:rsidR="00465F81" w:rsidRPr="00D91A18" w:rsidRDefault="00465F81" w:rsidP="00465F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A18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По программам профессиональной подготовки водителей категории «В» для лиц, не достигших 18 лет, занятия проводятся в два потока. </w:t>
      </w:r>
      <w:r w:rsidRPr="00D91A18">
        <w:rPr>
          <w:rFonts w:ascii="Times New Roman" w:hAnsi="Times New Roman" w:cs="Times New Roman"/>
          <w:sz w:val="24"/>
          <w:szCs w:val="24"/>
        </w:rPr>
        <w:t>Начало занятий первого потока – 15</w:t>
      </w:r>
      <w:r w:rsidRPr="00D91A1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91A18">
        <w:rPr>
          <w:rFonts w:ascii="Times New Roman" w:hAnsi="Times New Roman" w:cs="Times New Roman"/>
          <w:sz w:val="24"/>
          <w:szCs w:val="24"/>
        </w:rPr>
        <w:t>, второго – 17</w:t>
      </w:r>
      <w:r w:rsidRPr="00D91A1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91A18">
        <w:rPr>
          <w:rFonts w:ascii="Times New Roman" w:hAnsi="Times New Roman" w:cs="Times New Roman"/>
          <w:sz w:val="24"/>
          <w:szCs w:val="24"/>
        </w:rPr>
        <w:t>. Продолжительность перерывов: 10 минут, 20 минут – для питания обучающихся.</w:t>
      </w:r>
    </w:p>
    <w:p w:rsidR="00465F81" w:rsidRPr="00D91A18" w:rsidRDefault="00465F81" w:rsidP="00465F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A18">
        <w:rPr>
          <w:rFonts w:ascii="Times New Roman" w:hAnsi="Times New Roman" w:cs="Times New Roman"/>
          <w:sz w:val="24"/>
          <w:szCs w:val="24"/>
        </w:rPr>
        <w:t>Время занятий первого потока – с 15</w:t>
      </w:r>
      <w:r w:rsidRPr="00D91A1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91A18">
        <w:rPr>
          <w:rFonts w:ascii="Times New Roman" w:hAnsi="Times New Roman" w:cs="Times New Roman"/>
          <w:sz w:val="24"/>
          <w:szCs w:val="24"/>
        </w:rPr>
        <w:t xml:space="preserve"> до 15</w:t>
      </w:r>
      <w:r w:rsidRPr="00D91A18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Pr="00D91A18">
        <w:rPr>
          <w:rFonts w:ascii="Times New Roman" w:hAnsi="Times New Roman" w:cs="Times New Roman"/>
          <w:sz w:val="24"/>
          <w:szCs w:val="24"/>
        </w:rPr>
        <w:t>, с 15</w:t>
      </w:r>
      <w:r w:rsidRPr="00D91A18">
        <w:rPr>
          <w:rFonts w:ascii="Times New Roman" w:hAnsi="Times New Roman" w:cs="Times New Roman"/>
          <w:sz w:val="24"/>
          <w:szCs w:val="24"/>
          <w:vertAlign w:val="superscript"/>
        </w:rPr>
        <w:t>55</w:t>
      </w:r>
      <w:r w:rsidRPr="00D91A18">
        <w:rPr>
          <w:rFonts w:ascii="Times New Roman" w:hAnsi="Times New Roman" w:cs="Times New Roman"/>
          <w:sz w:val="24"/>
          <w:szCs w:val="24"/>
        </w:rPr>
        <w:t xml:space="preserve"> до 16</w:t>
      </w:r>
      <w:r w:rsidRPr="00D91A18">
        <w:rPr>
          <w:rFonts w:ascii="Times New Roman" w:hAnsi="Times New Roman" w:cs="Times New Roman"/>
          <w:sz w:val="24"/>
          <w:szCs w:val="24"/>
          <w:vertAlign w:val="superscript"/>
        </w:rPr>
        <w:t>40</w:t>
      </w:r>
      <w:r w:rsidRPr="00D91A18">
        <w:rPr>
          <w:rFonts w:ascii="Times New Roman" w:hAnsi="Times New Roman" w:cs="Times New Roman"/>
          <w:sz w:val="24"/>
          <w:szCs w:val="24"/>
        </w:rPr>
        <w:t>.</w:t>
      </w:r>
    </w:p>
    <w:p w:rsidR="00465F81" w:rsidRPr="00D91A18" w:rsidRDefault="00465F81" w:rsidP="00465F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A18">
        <w:rPr>
          <w:rFonts w:ascii="Times New Roman" w:hAnsi="Times New Roman" w:cs="Times New Roman"/>
          <w:sz w:val="24"/>
          <w:szCs w:val="24"/>
        </w:rPr>
        <w:t>Время занятий второго потока – с 17</w:t>
      </w:r>
      <w:r w:rsidRPr="00D91A1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91A18">
        <w:rPr>
          <w:rFonts w:ascii="Times New Roman" w:hAnsi="Times New Roman" w:cs="Times New Roman"/>
          <w:sz w:val="24"/>
          <w:szCs w:val="24"/>
        </w:rPr>
        <w:t xml:space="preserve"> до 17</w:t>
      </w:r>
      <w:r w:rsidRPr="00D91A18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Pr="00D91A18">
        <w:rPr>
          <w:rFonts w:ascii="Times New Roman" w:hAnsi="Times New Roman" w:cs="Times New Roman"/>
          <w:sz w:val="24"/>
          <w:szCs w:val="24"/>
        </w:rPr>
        <w:t>, с 17</w:t>
      </w:r>
      <w:r w:rsidRPr="00D91A18">
        <w:rPr>
          <w:rFonts w:ascii="Times New Roman" w:hAnsi="Times New Roman" w:cs="Times New Roman"/>
          <w:sz w:val="24"/>
          <w:szCs w:val="24"/>
          <w:vertAlign w:val="superscript"/>
        </w:rPr>
        <w:t>55</w:t>
      </w:r>
      <w:r w:rsidRPr="00D91A18">
        <w:rPr>
          <w:rFonts w:ascii="Times New Roman" w:hAnsi="Times New Roman" w:cs="Times New Roman"/>
          <w:sz w:val="24"/>
          <w:szCs w:val="24"/>
        </w:rPr>
        <w:t xml:space="preserve"> до 18</w:t>
      </w:r>
      <w:r w:rsidRPr="00D91A18">
        <w:rPr>
          <w:rFonts w:ascii="Times New Roman" w:hAnsi="Times New Roman" w:cs="Times New Roman"/>
          <w:sz w:val="24"/>
          <w:szCs w:val="24"/>
          <w:vertAlign w:val="superscript"/>
        </w:rPr>
        <w:t>40.</w:t>
      </w:r>
      <w:r w:rsidRPr="00D91A18">
        <w:rPr>
          <w:rFonts w:ascii="Times New Roman" w:hAnsi="Times New Roman" w:cs="Times New Roman"/>
          <w:sz w:val="24"/>
          <w:szCs w:val="24"/>
        </w:rPr>
        <w:t>.</w:t>
      </w:r>
    </w:p>
    <w:p w:rsidR="00465F81" w:rsidRPr="00D91A18" w:rsidRDefault="00465F81" w:rsidP="00465F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A18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lastRenderedPageBreak/>
        <w:t xml:space="preserve">По программам профессиональной подготовки водителей категории «А» и «В» для лиц, достигших 18 лет, занятия проводятся в два потока. </w:t>
      </w:r>
      <w:r w:rsidRPr="00D91A18">
        <w:rPr>
          <w:rFonts w:ascii="Times New Roman" w:hAnsi="Times New Roman" w:cs="Times New Roman"/>
          <w:sz w:val="24"/>
          <w:szCs w:val="24"/>
        </w:rPr>
        <w:t>Начало занятий первого потока – 13</w:t>
      </w:r>
      <w:r w:rsidRPr="00D91A1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91A18">
        <w:rPr>
          <w:rFonts w:ascii="Times New Roman" w:hAnsi="Times New Roman" w:cs="Times New Roman"/>
          <w:sz w:val="24"/>
          <w:szCs w:val="24"/>
        </w:rPr>
        <w:t>, второго – 17</w:t>
      </w:r>
      <w:r w:rsidRPr="00D91A1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91A18">
        <w:rPr>
          <w:rFonts w:ascii="Times New Roman" w:hAnsi="Times New Roman" w:cs="Times New Roman"/>
          <w:sz w:val="24"/>
          <w:szCs w:val="24"/>
        </w:rPr>
        <w:t>. Продолжительность перерывов: 10 минут, 20 минут – для питания обучающихся.</w:t>
      </w:r>
    </w:p>
    <w:p w:rsidR="00465F81" w:rsidRPr="00D91A18" w:rsidRDefault="00465F81" w:rsidP="00465F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A18">
        <w:rPr>
          <w:rFonts w:ascii="Times New Roman" w:hAnsi="Times New Roman" w:cs="Times New Roman"/>
          <w:sz w:val="24"/>
          <w:szCs w:val="24"/>
        </w:rPr>
        <w:t>Время занятий первого потока – с 13</w:t>
      </w:r>
      <w:r w:rsidRPr="00D91A1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91A18">
        <w:rPr>
          <w:rFonts w:ascii="Times New Roman" w:hAnsi="Times New Roman" w:cs="Times New Roman"/>
          <w:sz w:val="24"/>
          <w:szCs w:val="24"/>
        </w:rPr>
        <w:t xml:space="preserve"> до 13</w:t>
      </w:r>
      <w:r w:rsidRPr="00D91A18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Pr="00D91A18">
        <w:rPr>
          <w:rFonts w:ascii="Times New Roman" w:hAnsi="Times New Roman" w:cs="Times New Roman"/>
          <w:sz w:val="24"/>
          <w:szCs w:val="24"/>
        </w:rPr>
        <w:t>, с 13</w:t>
      </w:r>
      <w:r w:rsidRPr="00D91A18">
        <w:rPr>
          <w:rFonts w:ascii="Times New Roman" w:hAnsi="Times New Roman" w:cs="Times New Roman"/>
          <w:sz w:val="24"/>
          <w:szCs w:val="24"/>
          <w:vertAlign w:val="superscript"/>
        </w:rPr>
        <w:t>55</w:t>
      </w:r>
      <w:r w:rsidRPr="00D91A18">
        <w:rPr>
          <w:rFonts w:ascii="Times New Roman" w:hAnsi="Times New Roman" w:cs="Times New Roman"/>
          <w:sz w:val="24"/>
          <w:szCs w:val="24"/>
        </w:rPr>
        <w:t xml:space="preserve"> до 14</w:t>
      </w:r>
      <w:r w:rsidRPr="00D91A18">
        <w:rPr>
          <w:rFonts w:ascii="Times New Roman" w:hAnsi="Times New Roman" w:cs="Times New Roman"/>
          <w:sz w:val="24"/>
          <w:szCs w:val="24"/>
          <w:vertAlign w:val="superscript"/>
        </w:rPr>
        <w:t>40</w:t>
      </w:r>
      <w:r w:rsidRPr="00D91A18">
        <w:rPr>
          <w:rFonts w:ascii="Times New Roman" w:hAnsi="Times New Roman" w:cs="Times New Roman"/>
          <w:sz w:val="24"/>
          <w:szCs w:val="24"/>
        </w:rPr>
        <w:t>, с 15</w:t>
      </w:r>
      <w:r w:rsidRPr="00D91A1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91A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1A1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91A18">
        <w:rPr>
          <w:rFonts w:ascii="Times New Roman" w:hAnsi="Times New Roman" w:cs="Times New Roman"/>
          <w:sz w:val="24"/>
          <w:szCs w:val="24"/>
        </w:rPr>
        <w:t xml:space="preserve"> 15</w:t>
      </w:r>
      <w:r w:rsidRPr="00D91A18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Pr="00D91A18">
        <w:rPr>
          <w:rFonts w:ascii="Times New Roman" w:hAnsi="Times New Roman" w:cs="Times New Roman"/>
          <w:sz w:val="24"/>
          <w:szCs w:val="24"/>
        </w:rPr>
        <w:t>, с 16</w:t>
      </w:r>
      <w:r w:rsidRPr="00D91A1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91A18">
        <w:rPr>
          <w:rFonts w:ascii="Times New Roman" w:hAnsi="Times New Roman" w:cs="Times New Roman"/>
          <w:sz w:val="24"/>
          <w:szCs w:val="24"/>
        </w:rPr>
        <w:t xml:space="preserve"> до 16</w:t>
      </w:r>
      <w:r w:rsidRPr="00D91A18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Pr="00D91A18">
        <w:rPr>
          <w:rFonts w:ascii="Times New Roman" w:hAnsi="Times New Roman" w:cs="Times New Roman"/>
          <w:sz w:val="24"/>
          <w:szCs w:val="24"/>
        </w:rPr>
        <w:t>.</w:t>
      </w:r>
    </w:p>
    <w:p w:rsidR="00465F81" w:rsidRPr="00D91A18" w:rsidRDefault="00465F81" w:rsidP="00465F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A18">
        <w:rPr>
          <w:rFonts w:ascii="Times New Roman" w:hAnsi="Times New Roman" w:cs="Times New Roman"/>
          <w:sz w:val="24"/>
          <w:szCs w:val="24"/>
        </w:rPr>
        <w:t>Время занятий второго потока – с 17</w:t>
      </w:r>
      <w:r w:rsidRPr="00D91A1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91A18">
        <w:rPr>
          <w:rFonts w:ascii="Times New Roman" w:hAnsi="Times New Roman" w:cs="Times New Roman"/>
          <w:sz w:val="24"/>
          <w:szCs w:val="24"/>
        </w:rPr>
        <w:t xml:space="preserve"> до 17</w:t>
      </w:r>
      <w:r w:rsidRPr="00D91A18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Pr="00D91A18">
        <w:rPr>
          <w:rFonts w:ascii="Times New Roman" w:hAnsi="Times New Roman" w:cs="Times New Roman"/>
          <w:sz w:val="24"/>
          <w:szCs w:val="24"/>
        </w:rPr>
        <w:t>, с 17</w:t>
      </w:r>
      <w:r w:rsidRPr="00D91A18">
        <w:rPr>
          <w:rFonts w:ascii="Times New Roman" w:hAnsi="Times New Roman" w:cs="Times New Roman"/>
          <w:sz w:val="24"/>
          <w:szCs w:val="24"/>
          <w:vertAlign w:val="superscript"/>
        </w:rPr>
        <w:t>55</w:t>
      </w:r>
      <w:r w:rsidRPr="00D91A18">
        <w:rPr>
          <w:rFonts w:ascii="Times New Roman" w:hAnsi="Times New Roman" w:cs="Times New Roman"/>
          <w:sz w:val="24"/>
          <w:szCs w:val="24"/>
        </w:rPr>
        <w:t xml:space="preserve"> до 18</w:t>
      </w:r>
      <w:r w:rsidRPr="00D91A18">
        <w:rPr>
          <w:rFonts w:ascii="Times New Roman" w:hAnsi="Times New Roman" w:cs="Times New Roman"/>
          <w:sz w:val="24"/>
          <w:szCs w:val="24"/>
          <w:vertAlign w:val="superscript"/>
        </w:rPr>
        <w:t>40</w:t>
      </w:r>
      <w:r w:rsidRPr="00D91A18">
        <w:rPr>
          <w:rFonts w:ascii="Times New Roman" w:hAnsi="Times New Roman" w:cs="Times New Roman"/>
          <w:sz w:val="24"/>
          <w:szCs w:val="24"/>
        </w:rPr>
        <w:t>, с 19</w:t>
      </w:r>
      <w:r w:rsidRPr="00D91A1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91A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1A1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91A18">
        <w:rPr>
          <w:rFonts w:ascii="Times New Roman" w:hAnsi="Times New Roman" w:cs="Times New Roman"/>
          <w:sz w:val="24"/>
          <w:szCs w:val="24"/>
        </w:rPr>
        <w:t xml:space="preserve"> 19</w:t>
      </w:r>
      <w:r w:rsidRPr="00D91A18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Pr="00D91A18">
        <w:rPr>
          <w:rFonts w:ascii="Times New Roman" w:hAnsi="Times New Roman" w:cs="Times New Roman"/>
          <w:sz w:val="24"/>
          <w:szCs w:val="24"/>
        </w:rPr>
        <w:t>, с 20</w:t>
      </w:r>
      <w:r w:rsidRPr="00D91A1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91A18">
        <w:rPr>
          <w:rFonts w:ascii="Times New Roman" w:hAnsi="Times New Roman" w:cs="Times New Roman"/>
          <w:sz w:val="24"/>
          <w:szCs w:val="24"/>
        </w:rPr>
        <w:t xml:space="preserve"> до 20</w:t>
      </w:r>
      <w:r w:rsidRPr="00D91A18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Pr="00D91A18">
        <w:rPr>
          <w:rFonts w:ascii="Times New Roman" w:hAnsi="Times New Roman" w:cs="Times New Roman"/>
          <w:sz w:val="24"/>
          <w:szCs w:val="24"/>
        </w:rPr>
        <w:t>.</w:t>
      </w:r>
    </w:p>
    <w:p w:rsidR="00465F81" w:rsidRPr="00475DD4" w:rsidRDefault="00277D64" w:rsidP="00465F81">
      <w:pPr>
        <w:tabs>
          <w:tab w:val="left" w:pos="9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2</w:t>
      </w:r>
      <w:r w:rsidR="00465F8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.4. </w:t>
      </w:r>
      <w:r w:rsidR="00465F81" w:rsidRPr="00475DD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Во время перерывов между занятиями осуществляется проветривание учебного кабинета.</w:t>
      </w:r>
    </w:p>
    <w:p w:rsidR="00465F81" w:rsidRPr="00475DD4" w:rsidRDefault="00277D64" w:rsidP="00465F81">
      <w:pPr>
        <w:tabs>
          <w:tab w:val="left" w:pos="9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2</w:t>
      </w:r>
      <w:r w:rsidR="00465F8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.5. </w:t>
      </w:r>
      <w:r w:rsidR="00465F81" w:rsidRPr="00475DD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После занятий ежедневно проводится влажная уборка всех помещений.</w:t>
      </w:r>
    </w:p>
    <w:p w:rsidR="00465F81" w:rsidRPr="00475DD4" w:rsidRDefault="00277D64" w:rsidP="00465F81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2</w:t>
      </w:r>
      <w:r w:rsidR="00465F8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.6. </w:t>
      </w:r>
      <w:r w:rsidR="00465F81" w:rsidRPr="00475DD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Учебные занятия проводятся круглогодично по мере комплектования учебных групп.</w:t>
      </w:r>
    </w:p>
    <w:p w:rsidR="00465F81" w:rsidRPr="00475DD4" w:rsidRDefault="00277D64" w:rsidP="00465F81">
      <w:pPr>
        <w:tabs>
          <w:tab w:val="left" w:pos="9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2</w:t>
      </w:r>
      <w:r w:rsidR="00465F8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.7. </w:t>
      </w:r>
      <w:r w:rsidR="00465F81" w:rsidRPr="00475DD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Образовательная деятельность предусматривает следующие виды занятий: лекции, практические занятия, консультации и другие виды, определенные учебным планом.</w:t>
      </w:r>
    </w:p>
    <w:p w:rsidR="00465F81" w:rsidRPr="00475DD4" w:rsidRDefault="00277D64" w:rsidP="00465F81">
      <w:pPr>
        <w:tabs>
          <w:tab w:val="left" w:pos="10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2</w:t>
      </w:r>
      <w:r w:rsidR="00465F8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.8. </w:t>
      </w:r>
      <w:r w:rsidR="00465F81" w:rsidRPr="00475DD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Сроки начала и окончания обучения определяются договором в соответствии с учебным планом конкретной образовательной программы.</w:t>
      </w:r>
    </w:p>
    <w:p w:rsidR="00465F81" w:rsidRPr="00475DD4" w:rsidRDefault="00277D64" w:rsidP="00465F81">
      <w:pPr>
        <w:tabs>
          <w:tab w:val="left" w:pos="24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2</w:t>
      </w:r>
      <w:r w:rsidR="00465F8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.9. </w:t>
      </w:r>
      <w:r w:rsidR="00465F81" w:rsidRPr="00475DD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Реализация</w:t>
      </w:r>
      <w:r w:rsidR="00465F81" w:rsidRPr="00475DD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ab/>
        <w:t>программ профессионального обучения сопровождается проведением промежуточной аттестации, завершается итоговой аттестацией. Формы и порядок проведения устанавливаются Учреждением самостоятельно.</w:t>
      </w:r>
    </w:p>
    <w:p w:rsidR="00465F81" w:rsidRPr="00475DD4" w:rsidRDefault="00277D64" w:rsidP="00465F81">
      <w:pPr>
        <w:tabs>
          <w:tab w:val="left" w:pos="10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2</w:t>
      </w:r>
      <w:r w:rsidR="00465F8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.10. </w:t>
      </w:r>
      <w:r w:rsidR="00465F81" w:rsidRPr="00475DD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Учебное расписание и графики обучения вождению составляются на весь период обучения и вывешиваются не позднее, чем за 3 дня до начала занятий.</w:t>
      </w:r>
    </w:p>
    <w:p w:rsidR="00465F81" w:rsidRPr="00475DD4" w:rsidRDefault="00277D64" w:rsidP="00465F81">
      <w:pPr>
        <w:tabs>
          <w:tab w:val="left" w:pos="11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2</w:t>
      </w:r>
      <w:r w:rsidR="00465F8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.11. </w:t>
      </w:r>
      <w:r w:rsidR="00465F81" w:rsidRPr="00475DD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Обучение вождению осуществляется вне сетки учебного плана, по индивидуальным графикам, не более 2 часов практического занятия по обучению вождению на одного обучающегося (при этом продолжительность астрономического часа равняется 60 минутам).</w:t>
      </w:r>
    </w:p>
    <w:p w:rsidR="00465F81" w:rsidRPr="00475DD4" w:rsidRDefault="00277D64" w:rsidP="00465F81">
      <w:pPr>
        <w:tabs>
          <w:tab w:val="left" w:pos="1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2</w:t>
      </w:r>
      <w:r w:rsidR="00465F8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.12. </w:t>
      </w:r>
      <w:r w:rsidR="00465F81" w:rsidRPr="00475DD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Расписание консультаций, зачетов, экзаменов (в том числе пересдач) вывешивается не позднее, чем за неделю до их проведения.</w:t>
      </w:r>
    </w:p>
    <w:p w:rsidR="00465F81" w:rsidRPr="00475DD4" w:rsidRDefault="00277D64" w:rsidP="00465F81">
      <w:pPr>
        <w:tabs>
          <w:tab w:val="left" w:pos="11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2</w:t>
      </w:r>
      <w:r w:rsidR="00465F81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.13. </w:t>
      </w:r>
      <w:r w:rsidR="00465F81" w:rsidRPr="00475DD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 случае переноса или замены занятий сотрудники Учреждения извещают об этом обучающихся, как правило, не позднее трехдневного срока до занятий, а в случае переноса или замены занятий по непредвидимой причине в день проведения занятий.</w:t>
      </w:r>
    </w:p>
    <w:p w:rsidR="00465F81" w:rsidRDefault="00465F81" w:rsidP="00465F81">
      <w:pPr>
        <w:keepNext/>
        <w:keepLines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</w:p>
    <w:p w:rsidR="00465F81" w:rsidRPr="00832933" w:rsidRDefault="00465F81" w:rsidP="00465F81">
      <w:pPr>
        <w:tabs>
          <w:tab w:val="left" w:pos="14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</w:p>
    <w:sectPr w:rsidR="00465F81" w:rsidRPr="00832933" w:rsidSect="00FF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01847"/>
    <w:multiLevelType w:val="hybridMultilevel"/>
    <w:tmpl w:val="9A960404"/>
    <w:lvl w:ilvl="0" w:tplc="D4427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5F81"/>
    <w:rsid w:val="000065E3"/>
    <w:rsid w:val="002203A0"/>
    <w:rsid w:val="00277D64"/>
    <w:rsid w:val="003C1B66"/>
    <w:rsid w:val="00465F81"/>
    <w:rsid w:val="004716B0"/>
    <w:rsid w:val="0051544A"/>
    <w:rsid w:val="0056073A"/>
    <w:rsid w:val="00576E79"/>
    <w:rsid w:val="00600CCD"/>
    <w:rsid w:val="008743D0"/>
    <w:rsid w:val="009D64A0"/>
    <w:rsid w:val="00A243A5"/>
    <w:rsid w:val="00A95DCF"/>
    <w:rsid w:val="00BC3E8E"/>
    <w:rsid w:val="00BF14D2"/>
    <w:rsid w:val="00FF2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F81"/>
    <w:pPr>
      <w:ind w:left="720"/>
      <w:contextualSpacing/>
    </w:pPr>
  </w:style>
  <w:style w:type="paragraph" w:styleId="a4">
    <w:name w:val="No Spacing"/>
    <w:uiPriority w:val="1"/>
    <w:qFormat/>
    <w:rsid w:val="00465F81"/>
    <w:pPr>
      <w:spacing w:after="0" w:line="240" w:lineRule="auto"/>
    </w:pPr>
  </w:style>
  <w:style w:type="table" w:styleId="a5">
    <w:name w:val="Table Grid"/>
    <w:basedOn w:val="a1"/>
    <w:uiPriority w:val="59"/>
    <w:rsid w:val="00465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</dc:creator>
  <cp:lastModifiedBy>форсаж</cp:lastModifiedBy>
  <cp:revision>9</cp:revision>
  <cp:lastPrinted>2017-11-27T06:30:00Z</cp:lastPrinted>
  <dcterms:created xsi:type="dcterms:W3CDTF">2017-07-25T05:43:00Z</dcterms:created>
  <dcterms:modified xsi:type="dcterms:W3CDTF">2017-11-27T06:31:00Z</dcterms:modified>
</cp:coreProperties>
</file>